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5FB83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263E3E61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400EE4CF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2C2CCA0A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075EFC8E" w14:textId="77777777" w:rsidR="00EA4540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1475E390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03BF3804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4C9FFD74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7CA41F5C" w14:textId="77777777" w:rsidR="001328C4" w:rsidRP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6EF0267E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</w:pPr>
    </w:p>
    <w:p w14:paraId="45EB8880" w14:textId="620B84BD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  <w:t>Studento vardas, pavard</w:t>
      </w:r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ė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7579AB59" w14:textId="1248B095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57AF6772" w14:textId="4A3C1AE3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Pr</w:t>
      </w:r>
      <w:r w:rsidR="00155CA1"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aktinio</w:t>
      </w:r>
      <w:proofErr w:type="spellEnd"/>
      <w:r w:rsidR="00155CA1"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 xml:space="preserve"> </w:t>
      </w:r>
      <w:proofErr w:type="spellStart"/>
      <w:r w:rsidR="00155CA1"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mokymo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 xml:space="preserve">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atlikimo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 xml:space="preserve">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vietos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 xml:space="preserve">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pavadinimas</w:t>
      </w:r>
      <w:proofErr w:type="spellEnd"/>
    </w:p>
    <w:p w14:paraId="79A47100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02DD9976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7F2072D3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1AE216DE" w14:textId="2CE13AEE" w:rsidR="00EA4540" w:rsidRPr="001328C4" w:rsidRDefault="00AE08EC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val="en-US" w:eastAsia="lt-LT"/>
          <w14:ligatures w14:val="none"/>
        </w:rPr>
        <w:t>PRAKTINIO MOKYMO PLANAS</w:t>
      </w:r>
    </w:p>
    <w:p w14:paraId="14E11F01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</w:pPr>
    </w:p>
    <w:p w14:paraId="14BA275A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lt-LT"/>
          <w14:ligatures w14:val="none"/>
        </w:rPr>
      </w:pPr>
    </w:p>
    <w:p w14:paraId="6E941332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41B1491E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494EE9BA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>Studijų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en-US" w:eastAsia="lt-LT"/>
          <w14:ligatures w14:val="none"/>
        </w:rPr>
        <w:t xml:space="preserve"> </w:t>
      </w:r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pt-PT" w:eastAsia="lt-LT"/>
          <w14:ligatures w14:val="none"/>
        </w:rPr>
        <w:t>programa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736958A3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B7A5DC7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106C58D0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797DBE9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07DC43E7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825A89F" w14:textId="0E0195D4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47C29BFA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0FE692DA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PATVIRTINTA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7EDEBED3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1B9C5E2F" w14:textId="33FA3CE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Praktikos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 xml:space="preserve">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vadovas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 xml:space="preserve">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universitete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: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Sandra Aksenavičiūtė, Verslo inovacijų ir komunikacijos mokyklos vadovė</w:t>
      </w:r>
    </w:p>
    <w:p w14:paraId="58D5F243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2BBCF3B" w14:textId="3DC8B913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 xml:space="preserve">Data: Metai, </w:t>
      </w:r>
      <w:proofErr w:type="spellStart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mėnuo</w:t>
      </w:r>
      <w:proofErr w:type="spellEnd"/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, diena</w:t>
      </w:r>
    </w:p>
    <w:p w14:paraId="04AD2F77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 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ab/>
      </w: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            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03029557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4D40AE0B" w14:textId="5DD5808F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val="de-DE" w:eastAsia="lt-LT"/>
          <w14:ligatures w14:val="none"/>
        </w:rPr>
        <w:t>Studentas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: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val="de-DE" w:eastAsia="lt-LT"/>
          <w14:ligatures w14:val="none"/>
        </w:rPr>
        <w:t>  </w:t>
      </w:r>
      <w:r w:rsidRPr="001328C4">
        <w:rPr>
          <w:rFonts w:ascii="Times New Roman" w:eastAsia="Times New Roman" w:hAnsi="Times New Roman" w:cs="Times New Roman"/>
          <w:color w:val="000000"/>
          <w:kern w:val="0"/>
          <w:highlight w:val="yellow"/>
          <w:lang w:val="de-DE" w:eastAsia="lt-LT"/>
          <w14:ligatures w14:val="none"/>
        </w:rPr>
        <w:t>Vardas, Pavardė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4561AA12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57972DC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66D5ED80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6BA0AE0F" w14:textId="77777777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271B543E" w14:textId="77777777" w:rsidR="00EA4540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382658D0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0FA06D75" w14:textId="77777777" w:rsidR="001328C4" w:rsidRP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483BF1DD" w14:textId="77777777" w:rsidR="00EA4540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624379EC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658C8DA1" w14:textId="77777777" w:rsid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28628051" w14:textId="77777777" w:rsidR="001328C4" w:rsidRPr="001328C4" w:rsidRDefault="001328C4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</w:pPr>
    </w:p>
    <w:p w14:paraId="3A5EC77A" w14:textId="5E2DADC5" w:rsidR="00EA4540" w:rsidRPr="001328C4" w:rsidRDefault="00EA4540" w:rsidP="00EA45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val="en-US" w:eastAsia="lt-LT"/>
          <w14:ligatures w14:val="none"/>
        </w:rPr>
        <w:t>Vilnius, 2025</w:t>
      </w: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 </w:t>
      </w:r>
    </w:p>
    <w:p w14:paraId="61176BCF" w14:textId="58FC28AC" w:rsidR="00EA4540" w:rsidRPr="001328C4" w:rsidRDefault="00EA4540" w:rsidP="00EA454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eastAsia="lt-LT"/>
        </w:rPr>
      </w:pP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lastRenderedPageBreak/>
        <w:t>Pagrindinė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informacija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apie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praktiką</w:t>
      </w:r>
      <w:proofErr w:type="spellEnd"/>
      <w:r w:rsidRPr="001328C4">
        <w:rPr>
          <w:rFonts w:ascii="Times New Roman" w:hAnsi="Times New Roman" w:cs="Times New Roman"/>
          <w:b/>
          <w:bCs/>
          <w:lang w:eastAsia="lt-LT"/>
        </w:rPr>
        <w:t> </w:t>
      </w:r>
    </w:p>
    <w:p w14:paraId="5A8FD1E5" w14:textId="77777777" w:rsidR="00EA4540" w:rsidRPr="001328C4" w:rsidRDefault="00EA4540" w:rsidP="00EA454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2816"/>
        <w:gridCol w:w="1207"/>
        <w:gridCol w:w="1004"/>
        <w:gridCol w:w="849"/>
        <w:gridCol w:w="1332"/>
      </w:tblGrid>
      <w:tr w:rsidR="00EA4540" w:rsidRPr="001328C4" w14:paraId="6BB0C787" w14:textId="77777777">
        <w:trPr>
          <w:trHeight w:val="300"/>
        </w:trPr>
        <w:tc>
          <w:tcPr>
            <w:tcW w:w="4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5A74150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1.1.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laikas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257C1C1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1.2.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sutartys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4CE509D2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77E36BA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1.1.2.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data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(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nuo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iki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). Galima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numatyti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praktiką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ir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su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pertraukomis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AA57E7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1.1.3. Viso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akademinių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valandų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9F1A03A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1.2.1 Praktika atliekama pasiraš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lt-LT"/>
                <w14:ligatures w14:val="none"/>
              </w:rPr>
              <w:t xml:space="preserve">ius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s-ES" w:eastAsia="lt-LT"/>
                <w14:ligatures w14:val="none"/>
              </w:rPr>
              <w:t>profesin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ės praktikos sutartį.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Įrašykite „Taip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de-DE" w:eastAsia="lt-LT"/>
                <w14:ligatures w14:val="none"/>
              </w:rPr>
              <w:t xml:space="preserve">“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arba „Ne“.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759CBAB7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1.2.2. Praktika atlikta pasirašius savanoriškos praktikos sutartį (-is).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Jei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praktika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buvo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atlikta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anks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čiau, nurodykite savanoriškų sutarčių pasiraš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t-PT" w:eastAsia="lt-LT"/>
                <w14:ligatures w14:val="none"/>
              </w:rPr>
              <w:t xml:space="preserve">ymo datas ir skliausteliuose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įrašykite, kiek akademinių valandų truko praktika(-os). Sutartis pridėkite prie praktikos plano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.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18B4030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1.2.3. Pageidauju, kad savanoriška praktika būtų užskaityta kaip profesinė praktika.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Įrašykite „Taip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de-DE" w:eastAsia="lt-LT"/>
                <w14:ligatures w14:val="none"/>
              </w:rPr>
              <w:t xml:space="preserve">“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arba „Ne“. Pildyti, jei anksč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>iau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>atlikote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>savanori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šką praktiką.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621455AE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A0B87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796EDB0E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4053C407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1665C086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51C36218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09B694CF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782AB" w14:textId="77777777" w:rsidR="00EA4540" w:rsidRPr="001328C4" w:rsidRDefault="00EA4540" w:rsidP="00EA45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400 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CC02C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540F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459E333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E007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2E8EF50E" w14:textId="77777777">
        <w:trPr>
          <w:trHeight w:val="300"/>
        </w:trPr>
        <w:tc>
          <w:tcPr>
            <w:tcW w:w="4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4127D17F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1.3. P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vadovas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universitete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F9CD472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1.4.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Numatomas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vadovas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vadovai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institucijoje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organizacijose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Pildyti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jei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vadovas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vadovai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jau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yra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žinomi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131B29F0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D5BD32F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>1.3.1. Vardas, pavardė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6C1754A" w14:textId="451E80A6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1.3.2. </w:t>
            </w:r>
            <w:r w:rsid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E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l.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paštas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46BD48BC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>1.4.1. Vardas, Pavardė.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69C3E9E" w14:textId="34D5DD00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1.4.2. </w:t>
            </w:r>
            <w:r w:rsidR="005C706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E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l.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paštas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24F55E5D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57C5E" w14:textId="77777777" w:rsid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  <w:r w:rsid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Sandra Aksenavičiūtė</w:t>
            </w:r>
          </w:p>
          <w:p w14:paraId="1A5C98BD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4AADBCEA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717EB379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14249D4E" w14:textId="35B77623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366E4" w14:textId="3E24C6FD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  <w:r w:rsidR="005C7060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</w:t>
            </w:r>
            <w:r w:rsid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andra.aksenaviciute@</w:t>
            </w:r>
            <w:r w:rsidR="005C7060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ksu.lt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F237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1AB11D50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047FDED4" w14:textId="77777777" w:rsidR="005C7060" w:rsidRPr="001328C4" w:rsidRDefault="005C70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41BA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356A5C5B" w14:textId="77777777">
        <w:trPr>
          <w:trHeight w:val="300"/>
        </w:trPr>
        <w:tc>
          <w:tcPr>
            <w:tcW w:w="98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7431CBF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1.5.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planą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užpildžiusio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studento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duomenys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4834B3F5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4C65EDB1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>1.5.1. Vardas Pavardė.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7D5C88F2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1.5.2.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Studijų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programa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1FEB076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1.5.3. Tel. nr. 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2C48526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>1.5.4. E.l. pašto adresas.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5C7060" w:rsidRPr="001328C4" w14:paraId="2BDA56C6" w14:textId="77777777">
        <w:trPr>
          <w:trHeight w:val="30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89DD7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069DE2FE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652642E1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4603F2A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091B874C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3B4E3776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6D526E7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EFC17CB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E8BEF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60C92B71" w14:textId="77777777" w:rsidR="005C7060" w:rsidRDefault="005C70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2829CD05" w14:textId="77777777" w:rsidR="005C7060" w:rsidRPr="001328C4" w:rsidRDefault="005C70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AFF79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7A9CF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</w:tr>
    </w:tbl>
    <w:p w14:paraId="723FA4F8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7B5CB28F" w14:textId="38E3C41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E3B12FC" w14:textId="0A012F75" w:rsidR="00EA4540" w:rsidRPr="001328C4" w:rsidRDefault="00EA4540" w:rsidP="00EA454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eastAsia="lt-LT"/>
        </w:rPr>
      </w:pP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lastRenderedPageBreak/>
        <w:t>Informacija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apie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praktikos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vietą</w:t>
      </w:r>
      <w:proofErr w:type="spellEnd"/>
      <w:r w:rsidRPr="001328C4">
        <w:rPr>
          <w:rFonts w:ascii="Times New Roman" w:hAnsi="Times New Roman" w:cs="Times New Roman"/>
          <w:b/>
          <w:bCs/>
          <w:lang w:eastAsia="lt-LT"/>
        </w:rPr>
        <w:t> </w:t>
      </w:r>
    </w:p>
    <w:p w14:paraId="2B540AEA" w14:textId="77777777" w:rsidR="00EA4540" w:rsidRPr="001328C4" w:rsidRDefault="00EA4540" w:rsidP="00EA454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041"/>
        <w:gridCol w:w="4576"/>
      </w:tblGrid>
      <w:tr w:rsidR="00EA4540" w:rsidRPr="001328C4" w14:paraId="22E94B7C" w14:textId="77777777">
        <w:trPr>
          <w:trHeight w:val="300"/>
        </w:trPr>
        <w:tc>
          <w:tcPr>
            <w:tcW w:w="4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523383C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2.1.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Pagrindiniai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duomenys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apie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instituciją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/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organizaciją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1D53622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2.2. Institucijos/organizacijos veikla.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5 – 10 sakinių apibūdinkite, kokią veiklą plėtoja įmonė. Kiekvieną veiklą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t-PT" w:eastAsia="lt-LT"/>
                <w14:ligatures w14:val="none"/>
              </w:rPr>
              <w:t>galima apib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ū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it-IT" w:eastAsia="lt-LT"/>
                <w14:ligatures w14:val="none"/>
              </w:rPr>
              <w:t>dinti detaliai i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šskiriant etapus.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0140067E" w14:textId="77777777">
        <w:trPr>
          <w:trHeight w:val="30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B019B4D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2.1.1.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Įmonės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organizacijos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pavadinimas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7AFCF36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2.1.2.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Kontaktiniai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duomenys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Adresas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, tel. nr., el.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paštas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.,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interneto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svetainė.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DEB"/>
            <w:vAlign w:val="center"/>
            <w:hideMark/>
          </w:tcPr>
          <w:p w14:paraId="6EAD165E" w14:textId="77777777" w:rsidR="00EA4540" w:rsidRPr="001328C4" w:rsidRDefault="00EA4540" w:rsidP="00EA4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EA4540" w:rsidRPr="001328C4" w14:paraId="296C5419" w14:textId="77777777">
        <w:trPr>
          <w:trHeight w:val="300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4EF2B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  <w:p w14:paraId="22C81080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258FE44B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59D39052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58B66435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  <w:p w14:paraId="1045CA72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43382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 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8DB21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42B5B80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1E622787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36931A5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4667391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</w:tbl>
    <w:p w14:paraId="2413211B" w14:textId="1DF8A46A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CE9D7F0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020DBE79" w14:textId="115B4139" w:rsidR="00EA4540" w:rsidRPr="001328C4" w:rsidRDefault="00EA4540" w:rsidP="00EA454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eastAsia="lt-LT"/>
        </w:rPr>
      </w:pP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Praktikos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tikslai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ir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uždaviniai</w:t>
      </w:r>
      <w:proofErr w:type="spellEnd"/>
      <w:r w:rsidRPr="001328C4">
        <w:rPr>
          <w:rFonts w:ascii="Times New Roman" w:hAnsi="Times New Roman" w:cs="Times New Roman"/>
          <w:b/>
          <w:bCs/>
          <w:lang w:eastAsia="lt-LT"/>
        </w:rPr>
        <w:t> </w:t>
      </w:r>
    </w:p>
    <w:p w14:paraId="6450E8D8" w14:textId="77777777" w:rsidR="00EA4540" w:rsidRPr="001328C4" w:rsidRDefault="00EA4540" w:rsidP="00EA4540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EA4540" w:rsidRPr="001328C4" w14:paraId="495EEB75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F018BDA" w14:textId="77777777" w:rsidR="00EA4540" w:rsidRPr="001328C4" w:rsidRDefault="00EA4540" w:rsidP="00EA45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3.1. Praktikos tikslas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. Tikslą ir už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davinius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i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šplėtokite, nurodydami, kokius konkrečius aspektus akcentuojate savo darbe, kokie keliami moksliniai ir praktiniai prioritetai, kaip ketinama naudoti įgytas studijų metu ž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inias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keliamiems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tikslams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įgyvendinti. Planas turi bū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it-IT" w:eastAsia="lt-LT"/>
                <w14:ligatures w14:val="none"/>
              </w:rPr>
              <w:t>ti logi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kas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ir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atspind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ėti keliamų uždavinių nuoseklumą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it-IT" w:eastAsia="lt-LT"/>
                <w14:ligatures w14:val="none"/>
              </w:rPr>
              <w:t>bei tarpusavio darn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ą. Pageidautina, kad praktikos tikslai ir uždaviniai atitiktų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it-IT" w:eastAsia="lt-LT"/>
                <w14:ligatures w14:val="none"/>
              </w:rPr>
              <w:t>individual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ų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t-PT" w:eastAsia="lt-LT"/>
                <w14:ligatures w14:val="none"/>
              </w:rPr>
              <w:t>studento praktikos profil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05D39546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BC95C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6F382A15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1227C0F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3DE486A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6270697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D9993F9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67CCC5B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CE8B0CD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EA4540" w:rsidRPr="001328C4" w14:paraId="55619406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112480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3.2. Praktikos už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 xml:space="preserve">daviniai.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Uždavinių skaičius neribojamas. Patartina kiekvieną uždavinį išplėtoti 5 –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t-PT" w:eastAsia="lt-LT"/>
                <w14:ligatures w14:val="none"/>
              </w:rPr>
              <w:t>8 sakiniais. U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ždaviniai numeruojami ir aprašomi skirtingose eilutė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it-IT" w:eastAsia="lt-LT"/>
                <w14:ligatures w14:val="none"/>
              </w:rPr>
              <w:t>se.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054E7867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88A77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D5EDD61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65193661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5AB6EC3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6C3E300B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A64BA5D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EA4540" w:rsidRPr="001328C4" w14:paraId="0DE8BD7B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DA936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19C918B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F1F2FAF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61EC54F1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D3D8DAB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0015362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EA4540" w:rsidRPr="001328C4" w14:paraId="5C927916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9DA39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9F691B2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617F327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1659ED3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F0221AA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8F57B92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</w:tbl>
    <w:p w14:paraId="75B7AE27" w14:textId="642338E8" w:rsidR="00EA4540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24797096" w14:textId="77777777" w:rsidR="00705465" w:rsidRPr="001328C4" w:rsidRDefault="00705465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22A10E5F" w14:textId="3BDE17B7" w:rsidR="00EA4540" w:rsidRPr="001328C4" w:rsidRDefault="00EA4540" w:rsidP="00EA454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eastAsia="lt-LT"/>
        </w:rPr>
      </w:pP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lastRenderedPageBreak/>
        <w:t>Numatomas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praktikos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ir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profesinio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tobulėjimo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ryšys</w:t>
      </w:r>
      <w:proofErr w:type="spellEnd"/>
      <w:r w:rsidRPr="001328C4">
        <w:rPr>
          <w:rFonts w:ascii="Times New Roman" w:hAnsi="Times New Roman" w:cs="Times New Roman"/>
          <w:b/>
          <w:bCs/>
          <w:lang w:eastAsia="lt-LT"/>
        </w:rPr>
        <w:t> </w:t>
      </w:r>
    </w:p>
    <w:p w14:paraId="17B12443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EA4540" w:rsidRPr="001328C4" w14:paraId="11202559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1C8D857" w14:textId="77777777" w:rsidR="00EA4540" w:rsidRPr="001328C4" w:rsidRDefault="00EA4540" w:rsidP="00EA45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4.1. Koks numatomas institucijos/organizacijos veiklos ir studento profesinio tobulėjimo ryšys? Kaip numatote į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lt-LT"/>
                <w14:ligatures w14:val="none"/>
              </w:rPr>
              <w:t>prasminti profesin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 xml:space="preserve">ę kvalifikaciją realioje veikloje ir organizacinėje aplinkoje tiek atlikdami praktiką, tiek profesiniame darbe, po praktikos ateityje?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Apibūdinkite 10 – 15 sakinių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fr-FR" w:eastAsia="lt-LT"/>
                <w14:ligatures w14:val="none"/>
              </w:rPr>
              <w:t>Apra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šydami atkreipkite dėmesį į tai, kad praktikos planas susieja studijų metu įgytas specialybės žinias su konkrečia darbo vieta. Praktikos planas parodo, kaip š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ios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ž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inios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>gali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s-ES" w:eastAsia="lt-LT"/>
                <w14:ligatures w14:val="none"/>
              </w:rPr>
              <w:t xml:space="preserve"> b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ūti pritaikytos realioje profesinėje aplinkoje ir kokias praktines ž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de-DE" w:eastAsia="lt-LT"/>
                <w14:ligatures w14:val="none"/>
              </w:rPr>
              <w:t xml:space="preserve">inias bei 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įgūdžius į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pt-PT" w:eastAsia="lt-LT"/>
                <w14:ligatures w14:val="none"/>
              </w:rPr>
              <w:t>gis studentas praktikos metu. Apra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>šykite 10 – 15 sakinių.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606E5ABA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459377" w14:textId="77777777" w:rsidR="00EA4540" w:rsidRPr="001328C4" w:rsidRDefault="00EA4540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339857FE" w14:textId="77777777" w:rsidR="001328C4" w:rsidRPr="001328C4" w:rsidRDefault="001328C4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6C073F07" w14:textId="77777777" w:rsidR="001328C4" w:rsidRPr="001328C4" w:rsidRDefault="001328C4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8E42A7B" w14:textId="77777777" w:rsidR="001328C4" w:rsidRDefault="001328C4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0A505715" w14:textId="77777777" w:rsidR="00B46960" w:rsidRDefault="00B46960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1CDF1B68" w14:textId="77777777" w:rsidR="00B46960" w:rsidRDefault="00B46960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68BAB64B" w14:textId="77777777" w:rsidR="00B46960" w:rsidRPr="001328C4" w:rsidRDefault="00B46960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1D36F554" w14:textId="77777777" w:rsidR="00EA4540" w:rsidRPr="001328C4" w:rsidRDefault="00EA4540" w:rsidP="00EA4540">
            <w:pPr>
              <w:spacing w:after="0" w:line="240" w:lineRule="auto"/>
              <w:ind w:firstLine="11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590FD157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49B68CA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 xml:space="preserve">4.2. Kokias praktines 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ž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pt-PT" w:eastAsia="lt-LT"/>
                <w14:ligatures w14:val="none"/>
              </w:rPr>
              <w:t xml:space="preserve">inias ir 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įgūdžius siekiate įgyti praktikos metu ir kaip patikrinsite bei pagilinsite studijų metu įgytas specialybės ž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zh-TW"/>
                <w14:ligatures w14:val="none"/>
              </w:rPr>
              <w:t>inias?</w:t>
            </w:r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t-LT"/>
                <w14:ligatures w14:val="none"/>
              </w:rPr>
              <w:t xml:space="preserve"> Apibūdinkite 10 – 15 sakinių.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7D10CC81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EED2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2FC994F2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0AA1B1BC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0B38D37" w14:textId="77777777" w:rsid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2DF551A9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0208E9B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93C658E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0BFC902C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8825B7D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4.3.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Išskirkite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planuojamos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aspektus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etapus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/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uždavinius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ir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pan.,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kurie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studijuojamos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studijų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programos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kontekste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yra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būdingi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daugeliui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panašių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veiklų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 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ir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organizacijų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?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Apibūdinkite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10 – 15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sakinių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5F4A7A95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39F9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4705A90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8C7BBDF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30838EC9" w14:textId="77777777" w:rsid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238BC802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340F9834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7F9B6F0E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1E7DE86E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EA4540" w:rsidRPr="001328C4" w14:paraId="05976339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474D8FED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4.4.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Papildoma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informacija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apie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Pildyti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nėra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būtina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Sakinių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skaičius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neribojamas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. 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79BB38AB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6394E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2A33EA14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54BEA14D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6CE5EBA1" w14:textId="77777777" w:rsidR="001328C4" w:rsidRPr="001328C4" w:rsidRDefault="001328C4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1E9136A3" w14:textId="77777777" w:rsidR="00EA4540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E489A2A" w14:textId="77777777" w:rsidR="00B46960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00D820E" w14:textId="77777777" w:rsidR="00B46960" w:rsidRPr="001328C4" w:rsidRDefault="00B4696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  <w:p w14:paraId="43E9C1C3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</w:tbl>
    <w:p w14:paraId="1E79E85E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 </w:t>
      </w:r>
    </w:p>
    <w:p w14:paraId="5B3604E3" w14:textId="12E5A49A" w:rsidR="00B46960" w:rsidRDefault="00B4696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6E94FC49" w14:textId="77777777" w:rsidR="00B46960" w:rsidRPr="001328C4" w:rsidRDefault="00B4696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</w:p>
    <w:p w14:paraId="0AC969ED" w14:textId="20DB91C3" w:rsidR="00705465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lastRenderedPageBreak/>
        <w:t> </w:t>
      </w:r>
    </w:p>
    <w:p w14:paraId="1376DE59" w14:textId="06574BCA" w:rsidR="00EA4540" w:rsidRPr="001328C4" w:rsidRDefault="00EA4540" w:rsidP="00EA4540">
      <w:pPr>
        <w:rPr>
          <w:rFonts w:ascii="Times New Roman" w:hAnsi="Times New Roman" w:cs="Times New Roman"/>
          <w:b/>
          <w:bCs/>
          <w:lang w:eastAsia="lt-LT"/>
        </w:rPr>
      </w:pPr>
      <w:r w:rsidRPr="001328C4">
        <w:rPr>
          <w:rFonts w:ascii="Times New Roman" w:hAnsi="Times New Roman" w:cs="Times New Roman"/>
          <w:b/>
          <w:bCs/>
        </w:rPr>
        <w:t xml:space="preserve">       5.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Praktikos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vadovo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universitete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 xml:space="preserve"> </w:t>
      </w:r>
      <w:proofErr w:type="spellStart"/>
      <w:r w:rsidRPr="001328C4">
        <w:rPr>
          <w:rFonts w:ascii="Times New Roman" w:hAnsi="Times New Roman" w:cs="Times New Roman"/>
          <w:b/>
          <w:bCs/>
          <w:lang w:val="en-US" w:eastAsia="lt-LT"/>
        </w:rPr>
        <w:t>pastabos</w:t>
      </w:r>
      <w:proofErr w:type="spellEnd"/>
      <w:r w:rsidRPr="001328C4">
        <w:rPr>
          <w:rFonts w:ascii="Times New Roman" w:hAnsi="Times New Roman" w:cs="Times New Roman"/>
          <w:b/>
          <w:bCs/>
          <w:lang w:val="en-US" w:eastAsia="lt-LT"/>
        </w:rPr>
        <w:t> </w:t>
      </w:r>
      <w:r w:rsidRPr="001328C4">
        <w:rPr>
          <w:rFonts w:ascii="Times New Roman" w:hAnsi="Times New Roman" w:cs="Times New Roman"/>
          <w:b/>
          <w:bCs/>
          <w:lang w:eastAsia="lt-LT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D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EA4540" w:rsidRPr="001328C4" w14:paraId="7D6DC727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523CB161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5.1.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plano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pastabos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ir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lt-LT"/>
                <w14:ligatures w14:val="none"/>
              </w:rPr>
              <w:t>vertinimas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.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Pildo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vadovas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universitete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;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tvirtina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praktikos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planą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arba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</w:t>
            </w:r>
            <w:proofErr w:type="spellStart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>argumentuoja</w:t>
            </w:r>
            <w:proofErr w:type="spellEnd"/>
            <w:r w:rsidRPr="001328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lt-LT"/>
                <w14:ligatures w14:val="none"/>
              </w:rPr>
              <w:t xml:space="preserve"> jo atmetimą.</w:t>
            </w: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  <w:tr w:rsidR="00EA4540" w:rsidRPr="001328C4" w14:paraId="2DF2C3E6" w14:textId="77777777">
        <w:trPr>
          <w:trHeight w:val="300"/>
        </w:trPr>
        <w:tc>
          <w:tcPr>
            <w:tcW w:w="9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E191A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3B95F70D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03338A43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6B4BEC5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AB63100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1A82BFB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2501ACD8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C509A62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4B3F791E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D1653BB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3C9712FD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0AC03686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0AF8788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9341E84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F83A17E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57D73C35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  <w:p w14:paraId="772DAA7F" w14:textId="77777777" w:rsidR="00EA4540" w:rsidRPr="001328C4" w:rsidRDefault="00EA4540" w:rsidP="00EA45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1328C4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 </w:t>
            </w:r>
          </w:p>
        </w:tc>
      </w:tr>
    </w:tbl>
    <w:p w14:paraId="55520879" w14:textId="77777777" w:rsidR="00EA4540" w:rsidRPr="001328C4" w:rsidRDefault="00EA4540" w:rsidP="00EA45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 </w:t>
      </w:r>
    </w:p>
    <w:p w14:paraId="471BF375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80"/>
          <w:kern w:val="0"/>
          <w:lang w:eastAsia="lt-LT"/>
          <w14:ligatures w14:val="none"/>
        </w:rPr>
        <w:t> </w:t>
      </w:r>
    </w:p>
    <w:p w14:paraId="16579FC1" w14:textId="77777777" w:rsidR="00EA4540" w:rsidRPr="001328C4" w:rsidRDefault="00EA4540" w:rsidP="00EA45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</w:pPr>
      <w:r w:rsidRPr="001328C4">
        <w:rPr>
          <w:rFonts w:ascii="Times New Roman" w:eastAsia="Times New Roman" w:hAnsi="Times New Roman" w:cs="Times New Roman"/>
          <w:color w:val="000080"/>
          <w:kern w:val="0"/>
          <w:lang w:eastAsia="lt-LT"/>
          <w14:ligatures w14:val="none"/>
        </w:rPr>
        <w:t> </w:t>
      </w:r>
    </w:p>
    <w:p w14:paraId="7B0A9AC0" w14:textId="77777777" w:rsidR="00EA4540" w:rsidRPr="001328C4" w:rsidRDefault="00EA4540">
      <w:pPr>
        <w:rPr>
          <w:rFonts w:ascii="Times New Roman" w:hAnsi="Times New Roman" w:cs="Times New Roman"/>
        </w:rPr>
      </w:pPr>
    </w:p>
    <w:sectPr w:rsidR="00EA4540" w:rsidRPr="001328C4" w:rsidSect="00B46960">
      <w:footerReference w:type="default" r:id="rId10"/>
      <w:pgSz w:w="11906" w:h="16838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8CD7" w14:textId="77777777" w:rsidR="00B46960" w:rsidRDefault="00B46960" w:rsidP="00B46960">
      <w:pPr>
        <w:spacing w:after="0" w:line="240" w:lineRule="auto"/>
      </w:pPr>
      <w:r>
        <w:separator/>
      </w:r>
    </w:p>
  </w:endnote>
  <w:endnote w:type="continuationSeparator" w:id="0">
    <w:p w14:paraId="406EF567" w14:textId="77777777" w:rsidR="00B46960" w:rsidRDefault="00B46960" w:rsidP="00B4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06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C14F0" w14:textId="77777777" w:rsidR="00B46960" w:rsidRDefault="00B46960">
        <w:pPr>
          <w:pStyle w:val="Footer"/>
          <w:jc w:val="center"/>
        </w:pPr>
      </w:p>
      <w:p w14:paraId="7FE7D1FF" w14:textId="35B2C8BF" w:rsidR="00B46960" w:rsidRDefault="00B469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6CAA37" w14:textId="77777777" w:rsidR="00B46960" w:rsidRDefault="00B46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1953" w14:textId="77777777" w:rsidR="00B46960" w:rsidRDefault="00B46960" w:rsidP="00B46960">
      <w:pPr>
        <w:spacing w:after="0" w:line="240" w:lineRule="auto"/>
      </w:pPr>
      <w:r>
        <w:separator/>
      </w:r>
    </w:p>
  </w:footnote>
  <w:footnote w:type="continuationSeparator" w:id="0">
    <w:p w14:paraId="49DCDE28" w14:textId="77777777" w:rsidR="00B46960" w:rsidRDefault="00B46960" w:rsidP="00B46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409"/>
    <w:multiLevelType w:val="multilevel"/>
    <w:tmpl w:val="1116E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11C3A"/>
    <w:multiLevelType w:val="hybridMultilevel"/>
    <w:tmpl w:val="5122FE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214D2"/>
    <w:multiLevelType w:val="multilevel"/>
    <w:tmpl w:val="F48E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42324"/>
    <w:multiLevelType w:val="hybridMultilevel"/>
    <w:tmpl w:val="6B004E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A5495"/>
    <w:multiLevelType w:val="multilevel"/>
    <w:tmpl w:val="32DCA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47248"/>
    <w:multiLevelType w:val="multilevel"/>
    <w:tmpl w:val="ECE00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5E16BD"/>
    <w:multiLevelType w:val="multilevel"/>
    <w:tmpl w:val="02747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2006839">
    <w:abstractNumId w:val="2"/>
  </w:num>
  <w:num w:numId="2" w16cid:durableId="1750420458">
    <w:abstractNumId w:val="0"/>
  </w:num>
  <w:num w:numId="3" w16cid:durableId="488442202">
    <w:abstractNumId w:val="4"/>
  </w:num>
  <w:num w:numId="4" w16cid:durableId="2140101057">
    <w:abstractNumId w:val="5"/>
  </w:num>
  <w:num w:numId="5" w16cid:durableId="2072345256">
    <w:abstractNumId w:val="6"/>
  </w:num>
  <w:num w:numId="6" w16cid:durableId="1033773075">
    <w:abstractNumId w:val="3"/>
  </w:num>
  <w:num w:numId="7" w16cid:durableId="178384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40"/>
    <w:rsid w:val="001328C4"/>
    <w:rsid w:val="00155CA1"/>
    <w:rsid w:val="002103BC"/>
    <w:rsid w:val="0022288F"/>
    <w:rsid w:val="005C7060"/>
    <w:rsid w:val="00705465"/>
    <w:rsid w:val="00AE08EC"/>
    <w:rsid w:val="00AF7415"/>
    <w:rsid w:val="00B46960"/>
    <w:rsid w:val="00DA3D88"/>
    <w:rsid w:val="00EA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39C72"/>
  <w15:chartTrackingRefBased/>
  <w15:docId w15:val="{6BA688E0-75B2-4F85-A151-D5913D82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5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5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5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5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960"/>
  </w:style>
  <w:style w:type="paragraph" w:styleId="Footer">
    <w:name w:val="footer"/>
    <w:basedOn w:val="Normal"/>
    <w:link w:val="FooterChar"/>
    <w:uiPriority w:val="99"/>
    <w:unhideWhenUsed/>
    <w:rsid w:val="00B4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1cdee-faf4-43c4-b41f-f7ec824db630">
      <Terms xmlns="http://schemas.microsoft.com/office/infopath/2007/PartnerControls"/>
    </lcf76f155ced4ddcb4097134ff3c332f>
    <TaxCatchAll xmlns="8a24104b-be2b-4e63-b342-313a794d75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7F80AFE80FEF4F80C54D65B8EBD633" ma:contentTypeVersion="17" ma:contentTypeDescription="Kurkite naują dokumentą." ma:contentTypeScope="" ma:versionID="c2e9d1d7841d7158f1bb8fd5e148816c">
  <xsd:schema xmlns:xsd="http://www.w3.org/2001/XMLSchema" xmlns:xs="http://www.w3.org/2001/XMLSchema" xmlns:p="http://schemas.microsoft.com/office/2006/metadata/properties" xmlns:ns2="9a61cdee-faf4-43c4-b41f-f7ec824db630" xmlns:ns3="8a24104b-be2b-4e63-b342-313a794d75ab" targetNamespace="http://schemas.microsoft.com/office/2006/metadata/properties" ma:root="true" ma:fieldsID="21e773c9011a802598ec7e5ed57b43f0" ns2:_="" ns3:_="">
    <xsd:import namespace="9a61cdee-faf4-43c4-b41f-f7ec824db630"/>
    <xsd:import namespace="8a24104b-be2b-4e63-b342-313a794d7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cdee-faf4-43c4-b41f-f7ec824db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4b6db4de-fd09-4cfb-b467-8a2d82ff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104b-be2b-4e63-b342-313a794d75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18367d-f2a3-4449-9395-8bbbeb59c2a0}" ma:internalName="TaxCatchAll" ma:showField="CatchAllData" ma:web="8a24104b-be2b-4e63-b342-313a794d7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63E72-EB5C-47A9-859E-7A05313AD514}">
  <ds:schemaRefs>
    <ds:schemaRef ds:uri="9a61cdee-faf4-43c4-b41f-f7ec824db630"/>
    <ds:schemaRef ds:uri="8a24104b-be2b-4e63-b342-313a794d75ab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850E5CE-414F-4218-B2A6-44E7A0927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68CB5-AAF1-44B1-B9A0-AF4F26AAD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1cdee-faf4-43c4-b41f-f7ec824db630"/>
    <ds:schemaRef ds:uri="8a24104b-be2b-4e63-b342-313a794d7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2714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8</cp:revision>
  <dcterms:created xsi:type="dcterms:W3CDTF">2025-10-29T09:17:00Z</dcterms:created>
  <dcterms:modified xsi:type="dcterms:W3CDTF">2025-11-08T21:00:00Z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0x010100277F80AFE80FEF4F80C54D65B8EBD633</vt:lpwstr>
  </property>
  <property fmtid="{D5CDD505-2E9C-101B-9397-08002B2CF9AE}" pid="3" name="MediaServiceImageTags">
    <vt:lpwstr/>
  </property>
</Properties>
</file>