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58592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color w:val="000000"/>
          <w:sz w:val="18"/>
          <w:szCs w:val="18"/>
        </w:rPr>
        <w:drawing>
          <wp:inline distT="0" distB="0" distL="0" distR="0" wp14:anchorId="0F919D01" wp14:editId="0C162251">
            <wp:extent cx="1460500" cy="734571"/>
            <wp:effectExtent l="0" t="0" r="635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357" cy="74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Verdana" w:eastAsiaTheme="majorEastAsia" w:hAnsi="Verdana" w:cs="Segoe UI"/>
          <w:color w:val="000000"/>
        </w:rPr>
        <w:t> </w:t>
      </w:r>
    </w:p>
    <w:p w14:paraId="64D1F865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66332A08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53E071F6" w14:textId="77777777" w:rsidR="00490877" w:rsidRDefault="00490877" w:rsidP="00490877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6480CA46" w14:textId="77777777" w:rsidR="00490877" w:rsidRDefault="00490877" w:rsidP="00490877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3BDCCC73" w14:textId="77777777" w:rsidR="00490877" w:rsidRDefault="00490877" w:rsidP="004908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209C3CA2" w14:textId="77777777" w:rsidR="00490877" w:rsidRDefault="00490877" w:rsidP="004908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24CED910" w14:textId="77777777" w:rsidR="00490877" w:rsidRDefault="00490877" w:rsidP="004908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2E69F5DB" w14:textId="77777777" w:rsidR="00490877" w:rsidRDefault="00490877" w:rsidP="004908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3209B17E" w14:textId="7B161382" w:rsidR="00490877" w:rsidRDefault="00490877" w:rsidP="004908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8"/>
          <w:szCs w:val="28"/>
          <w:lang w:val="en-US"/>
        </w:rPr>
        <w:t xml:space="preserve">STUDENTO ATSILIEPIMAS APIE </w:t>
      </w:r>
      <w:r w:rsidR="00FE5DB1">
        <w:rPr>
          <w:rStyle w:val="normaltextrun"/>
          <w:rFonts w:eastAsiaTheme="majorEastAsia"/>
          <w:b/>
          <w:bCs/>
          <w:color w:val="000000"/>
          <w:sz w:val="28"/>
          <w:szCs w:val="28"/>
          <w:lang w:val="en-US"/>
        </w:rPr>
        <w:t>PRAKTIN</w:t>
      </w:r>
      <w:r w:rsidR="00FE5DB1">
        <w:rPr>
          <w:rStyle w:val="normaltextrun"/>
          <w:rFonts w:eastAsiaTheme="majorEastAsia"/>
          <w:b/>
          <w:bCs/>
          <w:color w:val="000000"/>
          <w:sz w:val="28"/>
          <w:szCs w:val="28"/>
        </w:rPr>
        <w:t>Į MOKYMĄ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38EB0DEF" w14:textId="77777777" w:rsidR="00490877" w:rsidRDefault="00490877" w:rsidP="004908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2C825787" w14:textId="77777777" w:rsidR="00490877" w:rsidRDefault="00490877" w:rsidP="004908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1F649762" w14:textId="77777777" w:rsidR="00490877" w:rsidRDefault="00490877" w:rsidP="004908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71104D0F" w14:textId="77777777" w:rsidR="00490877" w:rsidRDefault="00490877" w:rsidP="004908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7558C8DB" w14:textId="4928F2C4" w:rsidR="00490877" w:rsidRPr="00490877" w:rsidRDefault="00490877" w:rsidP="00490877">
      <w:pPr>
        <w:pStyle w:val="paragraph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lang w:val="es-ES"/>
        </w:rPr>
        <w:t>Studentas (-ė)</w:t>
      </w:r>
      <w:r>
        <w:rPr>
          <w:rStyle w:val="tabchar"/>
          <w:rFonts w:ascii="Calibri" w:eastAsiaTheme="majorEastAsia" w:hAnsi="Calibri" w:cs="Calibri"/>
          <w:color w:val="000000"/>
        </w:rPr>
        <w:t xml:space="preserve"> </w:t>
      </w:r>
      <w:r w:rsidRPr="00490877">
        <w:rPr>
          <w:rStyle w:val="tabchar"/>
          <w:rFonts w:eastAsiaTheme="majorEastAsia"/>
          <w:color w:val="000000"/>
          <w:highlight w:val="yellow"/>
        </w:rPr>
        <w:t>Vardas, Pavardė</w:t>
      </w:r>
    </w:p>
    <w:p w14:paraId="6A1E7A48" w14:textId="77777777" w:rsidR="00490877" w:rsidRDefault="00490877" w:rsidP="00490877">
      <w:pPr>
        <w:pStyle w:val="paragraph"/>
        <w:spacing w:before="0" w:beforeAutospacing="0" w:after="0" w:afterAutospacing="0"/>
        <w:ind w:left="258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6068232E" w14:textId="37080FEB" w:rsidR="00490877" w:rsidRPr="00490877" w:rsidRDefault="00490877" w:rsidP="00490877">
      <w:pPr>
        <w:rPr>
          <w:rFonts w:ascii="Times New Roman" w:eastAsiaTheme="majorEastAsia" w:hAnsi="Times New Roman" w:cs="Times New Roman"/>
          <w:color w:val="000000"/>
          <w:kern w:val="0"/>
          <w:lang w:val="es-ES" w:eastAsia="lt-LT"/>
          <w14:ligatures w14:val="none"/>
        </w:rPr>
      </w:pPr>
      <w:r>
        <w:rPr>
          <w:rStyle w:val="normaltextrun"/>
          <w:color w:val="000000"/>
          <w:lang w:val="es-ES"/>
        </w:rPr>
        <w:t>Atliko praktiką</w:t>
      </w:r>
      <w:r>
        <w:rPr>
          <w:rStyle w:val="normaltextrun"/>
          <w:rFonts w:eastAsiaTheme="majorEastAsia"/>
          <w:color w:val="000000"/>
          <w:lang w:val="es-ES"/>
        </w:rPr>
        <w:t xml:space="preserve"> </w:t>
      </w:r>
      <w:r w:rsidRPr="00490877">
        <w:rPr>
          <w:rStyle w:val="normaltextrun"/>
          <w:rFonts w:ascii="Times New Roman" w:eastAsiaTheme="majorEastAsia" w:hAnsi="Times New Roman" w:cs="Times New Roman"/>
          <w:color w:val="000000"/>
          <w:kern w:val="0"/>
          <w:lang w:val="es-ES" w:eastAsia="lt-LT"/>
          <w14:ligatures w14:val="none"/>
        </w:rPr>
        <w:t xml:space="preserve"> </w:t>
      </w:r>
      <w:r>
        <w:rPr>
          <w:rStyle w:val="normaltextrun"/>
          <w:rFonts w:ascii="Times New Roman" w:eastAsiaTheme="majorEastAsia" w:hAnsi="Times New Roman" w:cs="Times New Roman"/>
          <w:color w:val="000000"/>
          <w:kern w:val="0"/>
          <w:highlight w:val="yellow"/>
          <w:lang w:val="es-ES" w:eastAsia="lt-LT"/>
          <w14:ligatures w14:val="none"/>
        </w:rPr>
        <w:t>I</w:t>
      </w:r>
      <w:r w:rsidRPr="00490877">
        <w:rPr>
          <w:rStyle w:val="normaltextrun"/>
          <w:rFonts w:ascii="Times New Roman" w:eastAsiaTheme="majorEastAsia" w:hAnsi="Times New Roman" w:cs="Times New Roman"/>
          <w:color w:val="000000"/>
          <w:kern w:val="0"/>
          <w:highlight w:val="yellow"/>
          <w:lang w:val="es-ES" w:eastAsia="lt-LT"/>
          <w14:ligatures w14:val="none"/>
        </w:rPr>
        <w:t>nstitucijos / organizacijos pavadinimas</w:t>
      </w:r>
    </w:p>
    <w:p w14:paraId="161A922D" w14:textId="77777777" w:rsidR="00490877" w:rsidRDefault="00490877" w:rsidP="00490877">
      <w:pPr>
        <w:pStyle w:val="paragraph"/>
        <w:spacing w:before="0" w:beforeAutospacing="0" w:after="0" w:afterAutospacing="0"/>
        <w:ind w:left="2580" w:firstLine="12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466827F" w14:textId="77777777" w:rsidR="00490877" w:rsidRDefault="00490877" w:rsidP="00490877">
      <w:pPr>
        <w:pStyle w:val="paragraph"/>
        <w:spacing w:before="0" w:beforeAutospacing="0" w:after="0" w:afterAutospacing="0"/>
        <w:ind w:left="2580" w:firstLine="12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3BA8F3D1" w14:textId="77777777" w:rsidR="00490877" w:rsidRDefault="00490877" w:rsidP="00490877">
      <w:pPr>
        <w:pStyle w:val="paragraph"/>
        <w:spacing w:before="0" w:beforeAutospacing="0" w:after="0" w:afterAutospacing="0"/>
        <w:ind w:left="2580" w:firstLine="12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5B9E5CCF" w14:textId="77777777" w:rsidR="00490877" w:rsidRDefault="00490877" w:rsidP="00490877">
      <w:pPr>
        <w:pStyle w:val="paragraph"/>
        <w:numPr>
          <w:ilvl w:val="0"/>
          <w:numId w:val="1"/>
        </w:numPr>
        <w:spacing w:before="0" w:beforeAutospacing="0" w:after="0" w:afterAutospacing="0"/>
        <w:ind w:left="1005" w:firstLine="0"/>
        <w:jc w:val="both"/>
        <w:textAlignment w:val="baseline"/>
        <w:rPr>
          <w:color w:val="000000"/>
          <w:sz w:val="22"/>
          <w:szCs w:val="22"/>
        </w:rPr>
      </w:pPr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Kaip vertinate praktikos metu iškeltas užduotis? Ar šios užduotys buvo susijusios su praktikos tikslais ir uždaviniais bei studijų programos turiniu? Kokias teorines žinias bei praktinius įgūdžius taikėte praktikos metu?</w:t>
      </w: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655B60C4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eop"/>
          <w:rFonts w:eastAsiaTheme="majorEastAsia"/>
          <w:color w:val="000000"/>
        </w:rPr>
        <w:t> </w:t>
      </w:r>
    </w:p>
    <w:p w14:paraId="7D9C2ACC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6B22CE04" w14:textId="77777777" w:rsidR="00490877" w:rsidRDefault="00490877" w:rsidP="00490877">
      <w:pPr>
        <w:pStyle w:val="paragraph"/>
        <w:numPr>
          <w:ilvl w:val="0"/>
          <w:numId w:val="2"/>
        </w:numPr>
        <w:spacing w:before="0" w:beforeAutospacing="0" w:after="0" w:afterAutospacing="0"/>
        <w:ind w:firstLine="0"/>
        <w:textAlignment w:val="baseline"/>
        <w:rPr>
          <w:color w:val="000000"/>
          <w:sz w:val="22"/>
          <w:szCs w:val="22"/>
        </w:rPr>
      </w:pPr>
      <w:r>
        <w:rPr>
          <w:rStyle w:val="normaltextrun"/>
          <w:rFonts w:eastAsiaTheme="majorEastAsia"/>
          <w:color w:val="000000"/>
          <w:sz w:val="22"/>
          <w:szCs w:val="22"/>
          <w:lang w:val="nl-NL"/>
        </w:rPr>
        <w:t>Ko išmokote atlikdami užduotis? Kokius naujus gebėjimus įgijote? Kaip vertinate savo pažangą padarytą praktikos metu?</w:t>
      </w: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31465DAD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eop"/>
          <w:rFonts w:eastAsiaTheme="majorEastAsia"/>
          <w:color w:val="000000"/>
        </w:rPr>
        <w:t> </w:t>
      </w:r>
    </w:p>
    <w:p w14:paraId="738470D0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3AE8D9E4" w14:textId="77777777" w:rsidR="00490877" w:rsidRDefault="00490877" w:rsidP="00490877">
      <w:pPr>
        <w:pStyle w:val="paragraph"/>
        <w:numPr>
          <w:ilvl w:val="0"/>
          <w:numId w:val="3"/>
        </w:numPr>
        <w:spacing w:before="0" w:beforeAutospacing="0" w:after="0" w:afterAutospacing="0"/>
        <w:ind w:firstLine="0"/>
        <w:textAlignment w:val="baseline"/>
        <w:rPr>
          <w:color w:val="000000"/>
          <w:sz w:val="22"/>
          <w:szCs w:val="22"/>
        </w:rPr>
      </w:pPr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Kaip dažnai konsultavotės su praktikos vadovu institucijoje / organizacijoje ir universitete? Kokios pagalbos sulaukėte?</w:t>
      </w: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1FBE343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eop"/>
          <w:rFonts w:eastAsiaTheme="majorEastAsia"/>
          <w:color w:val="000000"/>
        </w:rPr>
        <w:t> </w:t>
      </w:r>
    </w:p>
    <w:p w14:paraId="074A363E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color w:val="000000"/>
        </w:rPr>
      </w:pPr>
      <w:r>
        <w:rPr>
          <w:rStyle w:val="eop"/>
          <w:rFonts w:eastAsiaTheme="majorEastAsia"/>
          <w:color w:val="000000"/>
        </w:rPr>
        <w:t> </w:t>
      </w:r>
    </w:p>
    <w:p w14:paraId="5537824E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450FA524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043F2DE6" w14:textId="77777777" w:rsidR="00490877" w:rsidRDefault="00490877" w:rsidP="00490877">
      <w:pPr>
        <w:pStyle w:val="paragraph"/>
        <w:numPr>
          <w:ilvl w:val="0"/>
          <w:numId w:val="4"/>
        </w:numPr>
        <w:spacing w:before="0" w:beforeAutospacing="0" w:after="0" w:afterAutospacing="0"/>
        <w:ind w:firstLine="0"/>
        <w:textAlignment w:val="baseline"/>
        <w:rPr>
          <w:color w:val="000000"/>
          <w:sz w:val="22"/>
          <w:szCs w:val="22"/>
        </w:rPr>
      </w:pPr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lastRenderedPageBreak/>
        <w:t>Ar turite pastabų dėl praktikos organizavimo? Kaip pats vertinate praktikos atlikimą</w:t>
      </w:r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?</w:t>
      </w: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06D07F8A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eop"/>
          <w:rFonts w:eastAsiaTheme="majorEastAsia"/>
          <w:color w:val="000000"/>
        </w:rPr>
        <w:t> </w:t>
      </w:r>
    </w:p>
    <w:p w14:paraId="07B98057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727D4DB6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4C1B4397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4CFCD717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1AD46207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60C163C2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6327A021" w14:textId="4C10DF91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  <w:lang w:val="en-US"/>
        </w:rPr>
      </w:pPr>
      <w:r>
        <w:rPr>
          <w:rStyle w:val="normaltextrun"/>
          <w:rFonts w:eastAsiaTheme="majorEastAsia"/>
          <w:color w:val="000000"/>
          <w:lang w:val="es-ES"/>
        </w:rPr>
        <w:t xml:space="preserve">Studentas (– ė): </w:t>
      </w:r>
      <w:r w:rsidRPr="00490877">
        <w:rPr>
          <w:rStyle w:val="normaltextrun"/>
          <w:rFonts w:eastAsiaTheme="majorEastAsia"/>
          <w:color w:val="000000"/>
          <w:highlight w:val="yellow"/>
          <w:lang w:val="en-US"/>
        </w:rPr>
        <w:t>Vardas, Pavardė</w:t>
      </w:r>
    </w:p>
    <w:p w14:paraId="281D0E08" w14:textId="77777777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02370DA0" w14:textId="4B3B0AD8" w:rsidR="00490877" w:rsidRDefault="00490877" w:rsidP="00490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lang w:val="en-US"/>
        </w:rPr>
        <w:t xml:space="preserve">Data: </w:t>
      </w:r>
      <w:r w:rsidRPr="00490877">
        <w:rPr>
          <w:rStyle w:val="normaltextrun"/>
          <w:rFonts w:eastAsiaTheme="majorEastAsia"/>
          <w:color w:val="000000"/>
          <w:highlight w:val="yellow"/>
          <w:lang w:val="en-US"/>
        </w:rPr>
        <w:t>Metai, mėnuo, diena</w:t>
      </w:r>
    </w:p>
    <w:p w14:paraId="15125B5D" w14:textId="77777777" w:rsidR="00490877" w:rsidRDefault="00490877" w:rsidP="00490877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7C47C704" w14:textId="77777777" w:rsidR="00490877" w:rsidRDefault="00490877" w:rsidP="00490877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68AAD930" w14:textId="77777777" w:rsidR="00490877" w:rsidRDefault="00490877" w:rsidP="00490877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7D5B06A3" w14:textId="77777777" w:rsidR="00490877" w:rsidRDefault="00490877" w:rsidP="00490877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281A9340" w14:textId="77777777" w:rsidR="00490877" w:rsidRDefault="00490877" w:rsidP="00490877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1E8FD7CB" w14:textId="77777777" w:rsidR="00490877" w:rsidRDefault="00490877" w:rsidP="00490877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0F563C8C" w14:textId="77777777" w:rsidR="00490877" w:rsidRDefault="00490877" w:rsidP="00490877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7A5D8A5E" w14:textId="77777777" w:rsidR="00490877" w:rsidRDefault="00490877" w:rsidP="00490877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71922B3C" w14:textId="77777777" w:rsidR="00490877" w:rsidRDefault="00490877" w:rsidP="00490877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6C89EB0A" w14:textId="77777777" w:rsidR="00490877" w:rsidRDefault="00490877"/>
    <w:sectPr w:rsidR="00490877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05A99"/>
    <w:multiLevelType w:val="multilevel"/>
    <w:tmpl w:val="F806B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C2422E"/>
    <w:multiLevelType w:val="multilevel"/>
    <w:tmpl w:val="4D54F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310404"/>
    <w:multiLevelType w:val="multilevel"/>
    <w:tmpl w:val="7CBA57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8D1D46"/>
    <w:multiLevelType w:val="multilevel"/>
    <w:tmpl w:val="6FCC73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0071440">
    <w:abstractNumId w:val="1"/>
  </w:num>
  <w:num w:numId="2" w16cid:durableId="733358059">
    <w:abstractNumId w:val="3"/>
  </w:num>
  <w:num w:numId="3" w16cid:durableId="1776825088">
    <w:abstractNumId w:val="0"/>
  </w:num>
  <w:num w:numId="4" w16cid:durableId="538472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877"/>
    <w:rsid w:val="00490877"/>
    <w:rsid w:val="00AF7415"/>
    <w:rsid w:val="00DA3D88"/>
    <w:rsid w:val="00FE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824B8"/>
  <w15:chartTrackingRefBased/>
  <w15:docId w15:val="{2192DAA1-5AF3-4763-84DD-C54B441D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8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8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8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8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8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8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8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8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8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8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87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90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character" w:customStyle="1" w:styleId="wacimagecontainer">
    <w:name w:val="wacimagecontainer"/>
    <w:basedOn w:val="DefaultParagraphFont"/>
    <w:rsid w:val="00490877"/>
  </w:style>
  <w:style w:type="character" w:customStyle="1" w:styleId="normaltextrun">
    <w:name w:val="normaltextrun"/>
    <w:basedOn w:val="DefaultParagraphFont"/>
    <w:rsid w:val="00490877"/>
  </w:style>
  <w:style w:type="character" w:customStyle="1" w:styleId="eop">
    <w:name w:val="eop"/>
    <w:basedOn w:val="DefaultParagraphFont"/>
    <w:rsid w:val="00490877"/>
  </w:style>
  <w:style w:type="character" w:customStyle="1" w:styleId="tabchar">
    <w:name w:val="tabchar"/>
    <w:basedOn w:val="DefaultParagraphFont"/>
    <w:rsid w:val="00490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61cdee-faf4-43c4-b41f-f7ec824db630">
      <Terms xmlns="http://schemas.microsoft.com/office/infopath/2007/PartnerControls"/>
    </lcf76f155ced4ddcb4097134ff3c332f>
    <TaxCatchAll xmlns="8a24104b-be2b-4e63-b342-313a794d75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77F80AFE80FEF4F80C54D65B8EBD633" ma:contentTypeVersion="17" ma:contentTypeDescription="Kurkite naują dokumentą." ma:contentTypeScope="" ma:versionID="c2e9d1d7841d7158f1bb8fd5e148816c">
  <xsd:schema xmlns:xsd="http://www.w3.org/2001/XMLSchema" xmlns:xs="http://www.w3.org/2001/XMLSchema" xmlns:p="http://schemas.microsoft.com/office/2006/metadata/properties" xmlns:ns2="9a61cdee-faf4-43c4-b41f-f7ec824db630" xmlns:ns3="8a24104b-be2b-4e63-b342-313a794d75ab" targetNamespace="http://schemas.microsoft.com/office/2006/metadata/properties" ma:root="true" ma:fieldsID="21e773c9011a802598ec7e5ed57b43f0" ns2:_="" ns3:_="">
    <xsd:import namespace="9a61cdee-faf4-43c4-b41f-f7ec824db630"/>
    <xsd:import namespace="8a24104b-be2b-4e63-b342-313a794d75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cdee-faf4-43c4-b41f-f7ec824db6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Vaizdų žymės" ma:readOnly="false" ma:fieldId="{5cf76f15-5ced-4ddc-b409-7134ff3c332f}" ma:taxonomyMulti="true" ma:sspId="4b6db4de-fd09-4cfb-b467-8a2d82ffef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4104b-be2b-4e63-b342-313a794d75a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418367d-f2a3-4449-9395-8bbbeb59c2a0}" ma:internalName="TaxCatchAll" ma:showField="CatchAllData" ma:web="8a24104b-be2b-4e63-b342-313a794d7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7DC27-CA97-40D5-8B58-5A678544EDA0}">
  <ds:schemaRefs>
    <ds:schemaRef ds:uri="http://schemas.microsoft.com/office/2006/metadata/properties"/>
    <ds:schemaRef ds:uri="http://schemas.microsoft.com/office/infopath/2007/PartnerControls"/>
    <ds:schemaRef ds:uri="9a61cdee-faf4-43c4-b41f-f7ec824db630"/>
    <ds:schemaRef ds:uri="8a24104b-be2b-4e63-b342-313a794d75ab"/>
  </ds:schemaRefs>
</ds:datastoreItem>
</file>

<file path=customXml/itemProps2.xml><?xml version="1.0" encoding="utf-8"?>
<ds:datastoreItem xmlns:ds="http://schemas.openxmlformats.org/officeDocument/2006/customXml" ds:itemID="{EA34924B-07C5-4741-97DD-D8E13D0B83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4AC048-2374-485D-994A-A818EBEF5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61cdee-faf4-43c4-b41f-f7ec824db630"/>
    <ds:schemaRef ds:uri="8a24104b-be2b-4e63-b342-313a794d7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1341</Words>
  <Characters>765</Characters>
  <Application>Microsoft Office Word</Application>
  <DocSecurity>0</DocSecurity>
  <Lines>6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Aksenavičiūtė</dc:creator>
  <cp:keywords/>
  <dc:description/>
  <cp:lastModifiedBy>Sandra Aksenavičiūtė</cp:lastModifiedBy>
  <cp:revision>2</cp:revision>
  <dcterms:created xsi:type="dcterms:W3CDTF">2025-10-29T08:59:00Z</dcterms:created>
  <dcterms:modified xsi:type="dcterms:W3CDTF">2025-11-05T15:31:00Z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0x010100277F80AFE80FEF4F80C54D65B8EBD633</vt:lpwstr>
  </property>
</Properties>
</file>